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FEA" w:rsidRPr="00190D8A" w:rsidRDefault="00162FEA" w:rsidP="00162FE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90D8A">
        <w:rPr>
          <w:rFonts w:ascii="Times New Roman" w:eastAsia="Times New Roman" w:hAnsi="Times New Roman" w:cs="Times New Roman"/>
          <w:caps/>
          <w:sz w:val="86"/>
          <w:szCs w:val="86"/>
          <w:lang w:eastAsia="ru-RU"/>
        </w:rPr>
        <w:t>Ц</w:t>
      </w:r>
      <w:r w:rsidRPr="00190D8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ентр спасения детей от </w:t>
      </w:r>
      <w:proofErr w:type="spellStart"/>
      <w:r w:rsidRPr="00190D8A">
        <w:rPr>
          <w:rFonts w:ascii="Times New Roman" w:eastAsia="Times New Roman" w:hAnsi="Times New Roman" w:cs="Times New Roman"/>
          <w:sz w:val="30"/>
          <w:szCs w:val="30"/>
          <w:lang w:eastAsia="ru-RU"/>
        </w:rPr>
        <w:t>киберпреступлений</w:t>
      </w:r>
      <w:proofErr w:type="spellEnd"/>
      <w:r w:rsidRPr="00190D8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рекомендует родителям и преподавателям школ и университетов внимательно следить за поведением подростков, чтобы предупредить трагедии.</w:t>
      </w:r>
    </w:p>
    <w:p w:rsidR="00162FEA" w:rsidRPr="00190D8A" w:rsidRDefault="00162FEA" w:rsidP="00162F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190D8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В ноябре и декабре этого года стоит ожидать волну детских самоубийств, к такому выводу пришли специалисты Центра спасения детей от </w:t>
      </w:r>
      <w:proofErr w:type="spellStart"/>
      <w:r w:rsidRPr="00190D8A">
        <w:rPr>
          <w:rFonts w:ascii="Times New Roman" w:eastAsia="Times New Roman" w:hAnsi="Times New Roman" w:cs="Times New Roman"/>
          <w:sz w:val="29"/>
          <w:szCs w:val="29"/>
          <w:lang w:eastAsia="ru-RU"/>
        </w:rPr>
        <w:t>киберпреступлений</w:t>
      </w:r>
      <w:proofErr w:type="spellEnd"/>
      <w:r w:rsidRPr="00190D8A">
        <w:rPr>
          <w:rFonts w:ascii="Times New Roman" w:eastAsia="Times New Roman" w:hAnsi="Times New Roman" w:cs="Times New Roman"/>
          <w:sz w:val="29"/>
          <w:szCs w:val="29"/>
          <w:lang w:eastAsia="ru-RU"/>
        </w:rPr>
        <w:t>, проанализировав сообщения в тематических и закрытых сообществах социальных сетей. Объявлены даже даты — </w:t>
      </w:r>
      <w:r w:rsidRPr="00190D8A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17, 23 ноября и 26 декабря.</w:t>
      </w:r>
    </w:p>
    <w:p w:rsidR="00162FEA" w:rsidRPr="00190D8A" w:rsidRDefault="00162FEA" w:rsidP="00162F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190D8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Как рассказал </w:t>
      </w:r>
      <w:proofErr w:type="spellStart"/>
      <w:r w:rsidRPr="00190D8A">
        <w:rPr>
          <w:rFonts w:ascii="Times New Roman" w:eastAsia="Times New Roman" w:hAnsi="Times New Roman" w:cs="Times New Roman"/>
          <w:sz w:val="29"/>
          <w:szCs w:val="29"/>
          <w:lang w:eastAsia="ru-RU"/>
        </w:rPr>
        <w:t>Лайфу</w:t>
      </w:r>
      <w:proofErr w:type="spellEnd"/>
      <w:r w:rsidRPr="00190D8A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руководитель центра Сергей Пестов, в тематических группах и чатах сейчас идёт так называемая игра: между участниками распределяются номера, подростки с помощью шифров сообщают организаторам о своём желании умереть и получают "инструкции", как именно это сделать. К суицидам готовятся в течение 50 дней, и в определённый момент дети и подростки идут "выпиливаться".</w:t>
      </w:r>
    </w:p>
    <w:p w:rsidR="00162FEA" w:rsidRPr="00190D8A" w:rsidRDefault="00162FEA" w:rsidP="00162F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190D8A">
        <w:rPr>
          <w:rFonts w:ascii="Times New Roman" w:eastAsia="Times New Roman" w:hAnsi="Times New Roman" w:cs="Times New Roman"/>
          <w:sz w:val="29"/>
          <w:szCs w:val="29"/>
          <w:lang w:eastAsia="ru-RU"/>
        </w:rPr>
        <w:t>— Мы выявили опасные группы, которых более 130, и в закрытой переписке пообщались с их кураторами. Вся полученная нами информация по готовящимся самоубийствам была передана в правоохранительные органы, — отмечает Сергей. </w:t>
      </w:r>
    </w:p>
    <w:p w:rsidR="00D5716F" w:rsidRPr="00162FEA" w:rsidRDefault="00D5716F" w:rsidP="00D5716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ru-RU"/>
        </w:rPr>
      </w:pPr>
      <w:r w:rsidRPr="00162FE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ru-RU"/>
        </w:rPr>
        <w:t>Как появилась секта f57</w:t>
      </w:r>
    </w:p>
    <w:p w:rsidR="00D5716F" w:rsidRPr="00D5716F" w:rsidRDefault="00D5716F" w:rsidP="00162FE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ноября 2015 года свои счеты с жизнью свела девушка, известная в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соцсетях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ником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Камбалина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(имя изменено), или просто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Рина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 пользователей сети считает, что</w:t>
      </w:r>
      <w:proofErr w:type="gram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причиной трагедии стали конфликты с родителями и расставание с молодым человеком. За сутки до того, как совершить самоубийство,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Рина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даже скидывала ему фотографии с порезами, но так и не дождалась ответа.</w:t>
      </w:r>
    </w:p>
    <w:p w:rsidR="00D5716F" w:rsidRPr="00D5716F" w:rsidRDefault="00D5716F" w:rsidP="00162FE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Смерть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Рины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неожиданно породила множество версий среди юных пользователей «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Все дело в том, что новость о трагедии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запостили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группу f57, в которой обычно публиковались «мясные» </w:t>
      </w:r>
      <w:proofErr w:type="spellStart"/>
      <w:proofErr w:type="gram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видео-ролики</w:t>
      </w:r>
      <w:proofErr w:type="spellEnd"/>
      <w:proofErr w:type="gram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расчлененкой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актами суицида. При этом автор записи отмечал, что на самом деле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Рина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стала первой жертвой зловещей секты f57, цель которой — доведение подростков до самоубийства. В посте говорилось, что ей присвоен порядковый номер 1. Скорее всего, запись опубликовал администратор сообщества, решивший таким образом дополнительно увеличить аудиторию.</w:t>
      </w:r>
    </w:p>
    <w:p w:rsidR="00D5716F" w:rsidRPr="00D5716F" w:rsidRDefault="00D5716F" w:rsidP="00162FE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Вскоре оригинальную группу заблокировала администрация «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Причиной послужило обилие роликов с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расчлененкой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сценами самоубийств. Но уже 6 декабря на просторах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соцсети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возникло сообщество под названием #f57Terminal5751</w:t>
      </w:r>
      <w:r w:rsidRPr="00D5716F">
        <w:rPr>
          <w:rFonts w:ascii="Tahoma" w:eastAsia="Times New Roman" w:hAnsi="Tahoma" w:cs="Tahoma"/>
          <w:sz w:val="24"/>
          <w:szCs w:val="24"/>
          <w:lang w:eastAsia="ru-RU"/>
        </w:rPr>
        <w:t>ุ</w:t>
      </w:r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ς</w:t>
      </w:r>
      <w:r w:rsidRPr="00D5716F">
        <w:rPr>
          <w:rFonts w:ascii="MS Mincho" w:eastAsia="MS Mincho" w:hAnsi="MS Mincho" w:cs="MS Mincho" w:hint="eastAsia"/>
          <w:sz w:val="24"/>
          <w:szCs w:val="24"/>
          <w:lang w:eastAsia="ru-RU"/>
        </w:rPr>
        <w:t>☈</w:t>
      </w:r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ψ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ς</w:t>
      </w:r>
      <w:r w:rsidRPr="00D5716F">
        <w:rPr>
          <w:rFonts w:ascii="MS Mincho" w:eastAsia="MS Mincho" w:hAnsi="MS Mincho" w:cs="MS Mincho" w:hint="eastAsia"/>
          <w:sz w:val="24"/>
          <w:szCs w:val="24"/>
          <w:lang w:eastAsia="ru-RU"/>
        </w:rPr>
        <w:t>☈</w:t>
      </w:r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ψ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ς</w:t>
      </w:r>
      <w:r w:rsidRPr="00D5716F">
        <w:rPr>
          <w:rFonts w:ascii="MS Mincho" w:eastAsia="MS Mincho" w:hAnsi="MS Mincho" w:cs="MS Mincho" w:hint="eastAsia"/>
          <w:sz w:val="24"/>
          <w:szCs w:val="24"/>
          <w:lang w:eastAsia="ru-RU"/>
        </w:rPr>
        <w:t>☈</w:t>
      </w:r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>ψ</w:t>
      </w:r>
      <w:proofErr w:type="spellEnd"/>
      <w:r w:rsidRPr="00D57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666. Его основателем и администратором является человек, скрывающийся под именем Филипп Лис.</w:t>
      </w:r>
    </w:p>
    <w:sectPr w:rsidR="00D5716F" w:rsidRPr="00D5716F" w:rsidSect="00162FEA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EC8"/>
    <w:multiLevelType w:val="hybridMultilevel"/>
    <w:tmpl w:val="F232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5716F"/>
    <w:rsid w:val="00162FEA"/>
    <w:rsid w:val="00242914"/>
    <w:rsid w:val="00252FB6"/>
    <w:rsid w:val="002748D8"/>
    <w:rsid w:val="002C33D6"/>
    <w:rsid w:val="00423F0F"/>
    <w:rsid w:val="00561539"/>
    <w:rsid w:val="00C5131F"/>
    <w:rsid w:val="00D5716F"/>
    <w:rsid w:val="00D911E9"/>
    <w:rsid w:val="00E048AA"/>
    <w:rsid w:val="00E263BF"/>
    <w:rsid w:val="00E6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31F"/>
  </w:style>
  <w:style w:type="paragraph" w:styleId="1">
    <w:name w:val="heading 1"/>
    <w:basedOn w:val="a"/>
    <w:link w:val="10"/>
    <w:uiPriority w:val="9"/>
    <w:qFormat/>
    <w:rsid w:val="00D571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2F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71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57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62F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semiHidden/>
    <w:unhideWhenUsed/>
    <w:rsid w:val="00162F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352</Words>
  <Characters>2011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2016-11-24T06:50:00Z</cp:lastPrinted>
  <dcterms:created xsi:type="dcterms:W3CDTF">2016-11-24T05:13:00Z</dcterms:created>
  <dcterms:modified xsi:type="dcterms:W3CDTF">2016-11-28T11:33:00Z</dcterms:modified>
</cp:coreProperties>
</file>